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C228B3" w:rsidRPr="005B5AF1" w14:paraId="06CFA713" w14:textId="77777777" w:rsidTr="00E845CE">
        <w:trPr>
          <w:trHeight w:val="3090"/>
        </w:trPr>
        <w:tc>
          <w:tcPr>
            <w:tcW w:w="562" w:type="dxa"/>
            <w:tcMar>
              <w:top w:w="28" w:type="dxa"/>
              <w:bottom w:w="28" w:type="dxa"/>
            </w:tcMar>
          </w:tcPr>
          <w:p w14:paraId="5B6E28A5" w14:textId="77777777" w:rsidR="00C228B3" w:rsidRPr="005B5AF1" w:rsidRDefault="00C228B3" w:rsidP="00C228B3">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8AC0243" w14:textId="2212B088" w:rsidR="00C228B3" w:rsidRPr="00E417F1" w:rsidRDefault="00C228B3" w:rsidP="00E417F1">
            <w:pPr>
              <w:rPr>
                <w:rFonts w:ascii="Arial" w:hAnsi="Arial"/>
                <w:kern w:val="0"/>
                <w:sz w:val="17"/>
                <w:szCs w:val="17"/>
                <w:highlight w:val="yellow"/>
                <w14:ligatures w14:val="none"/>
              </w:rPr>
            </w:pPr>
            <w:r>
              <w:rPr>
                <w:rFonts w:ascii="Arial" w:hAnsi="Arial"/>
                <w:kern w:val="0"/>
                <w:sz w:val="17"/>
                <w:szCs w:val="17"/>
                <w:lang w:val="lt-LT"/>
                <w14:ligatures w14:val="none"/>
              </w:rPr>
              <w:t xml:space="preserve">Tiekėjas per pastaruosius 3 (trejus) metus arba per laiką nuo tiekėjo įregistravimo dienos (jeigu tiekėjas vykdė veiklą mažiau nei 3 </w:t>
            </w:r>
            <w:r>
              <w:rPr>
                <w:rFonts w:ascii="Arial" w:hAnsi="Arial"/>
                <w:color w:val="000000" w:themeColor="text1"/>
                <w:kern w:val="0"/>
                <w:sz w:val="17"/>
                <w:szCs w:val="17"/>
                <w:lang w:val="lt-LT"/>
                <w14:ligatures w14:val="none"/>
              </w:rPr>
              <w:t xml:space="preserve">(trejus) metus) iki paraiškos </w:t>
            </w:r>
            <w:r>
              <w:rPr>
                <w:rFonts w:ascii="Arial" w:hAnsi="Arial"/>
                <w:kern w:val="0"/>
                <w:sz w:val="17"/>
                <w:szCs w:val="17"/>
                <w:lang w:val="lt-LT"/>
                <w14:ligatures w14:val="none"/>
              </w:rPr>
              <w:t xml:space="preserve">pateikimo termino pabaigos pagal vieną ar daugiau sutarčių (projektų) yra savo jėgomis </w:t>
            </w:r>
            <w:r w:rsidRPr="00E417F1">
              <w:rPr>
                <w:rFonts w:ascii="Arial" w:hAnsi="Arial"/>
                <w:kern w:val="0"/>
                <w:sz w:val="17"/>
                <w:szCs w:val="17"/>
                <w:lang w:val="lt-LT"/>
                <w14:ligatures w14:val="none"/>
              </w:rPr>
              <w:t xml:space="preserve">suteikęs </w:t>
            </w:r>
            <w:r w:rsidR="004330EE" w:rsidRPr="00E417F1">
              <w:rPr>
                <w:rFonts w:ascii="Arial" w:hAnsi="Arial"/>
                <w:kern w:val="0"/>
                <w:sz w:val="17"/>
                <w:szCs w:val="17"/>
                <w:lang w:val="lt-LT"/>
                <w14:ligatures w14:val="none"/>
              </w:rPr>
              <w:t xml:space="preserve">variklių </w:t>
            </w:r>
            <w:r w:rsidR="00FB5ED4" w:rsidRPr="00FB5ED4">
              <w:rPr>
                <w:rFonts w:ascii="Arial" w:hAnsi="Arial"/>
                <w:kern w:val="0"/>
                <w:sz w:val="17"/>
                <w:szCs w:val="17"/>
                <w:lang w:val="lt-LT"/>
                <w14:ligatures w14:val="none"/>
              </w:rPr>
              <w:t>3512B/C ir 3508B</w:t>
            </w:r>
            <w:r w:rsidR="00FB5ED4">
              <w:rPr>
                <w:rFonts w:ascii="Arial" w:hAnsi="Arial"/>
                <w:kern w:val="0"/>
                <w:sz w:val="17"/>
                <w:szCs w:val="17"/>
                <w:lang w:val="lt-LT"/>
                <w14:ligatures w14:val="none"/>
              </w:rPr>
              <w:t xml:space="preserve"> remonto paslaugas</w:t>
            </w:r>
            <w:r w:rsidRPr="0045561E">
              <w:rPr>
                <w:rFonts w:ascii="Arial" w:hAnsi="Arial"/>
                <w:kern w:val="0"/>
                <w:sz w:val="17"/>
                <w:szCs w:val="17"/>
                <w:lang w:val="lt-LT"/>
                <w14:ligatures w14:val="none"/>
              </w:rPr>
              <w:t>, kurių vertė ne mažesnė kaip 4 000,00 (keturi tūkstančiai) Eur be PVM.</w:t>
            </w:r>
            <w:r w:rsidRPr="00C13CE2">
              <w:rPr>
                <w:rFonts w:ascii="Arial" w:hAnsi="Arial"/>
                <w:kern w:val="0"/>
                <w:sz w:val="17"/>
                <w:szCs w:val="17"/>
                <w14:ligatures w14:val="none"/>
              </w:rPr>
              <w:t> </w:t>
            </w:r>
          </w:p>
          <w:p w14:paraId="2C1A352F" w14:textId="29DFAD8A" w:rsidR="00C228B3" w:rsidRPr="005B5AF1" w:rsidRDefault="00C228B3" w:rsidP="00C228B3">
            <w:pPr>
              <w:keepNext/>
              <w:jc w:val="both"/>
              <w:rPr>
                <w:rFonts w:ascii="Arial" w:hAnsi="Arial" w:cs="Arial"/>
                <w:bCs/>
                <w:sz w:val="17"/>
                <w:szCs w:val="17"/>
                <w:lang w:val="lt-LT"/>
              </w:rPr>
            </w:pPr>
            <w:r>
              <w:rPr>
                <w:rFonts w:ascii="Arial" w:hAnsi="Arial"/>
                <w:kern w:val="0"/>
                <w:sz w:val="17"/>
                <w:szCs w:val="17"/>
                <w:lang w:val="lt-LT"/>
                <w14:ligatures w14:val="none"/>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06E48095" w14:textId="77777777" w:rsidR="00C228B3" w:rsidRPr="005B5AF1" w:rsidRDefault="00C228B3" w:rsidP="00C228B3">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1. Pagrindinių per pastaruosius 3 (trejus) metus suteiktų paslaugų sąrašas (</w:t>
            </w:r>
            <w:r w:rsidRPr="00C66971">
              <w:rPr>
                <w:rFonts w:ascii="Arial" w:hAnsi="Arial" w:cs="Arial"/>
                <w:color w:val="000000" w:themeColor="text1"/>
                <w:sz w:val="17"/>
                <w:szCs w:val="17"/>
                <w:lang w:val="lt-LT"/>
              </w:rPr>
              <w:t>parengiamas pagal Specialiųjų sąlygų VIII priede reikalaujamą informaciją</w:t>
            </w:r>
            <w:r w:rsidRPr="005B5AF1">
              <w:rPr>
                <w:rFonts w:ascii="Arial" w:hAnsi="Arial" w:cs="Arial"/>
                <w:color w:val="000000" w:themeColor="text1"/>
                <w:sz w:val="17"/>
                <w:szCs w:val="17"/>
                <w:lang w:val="lt-LT"/>
              </w:rPr>
              <w:t>);</w:t>
            </w:r>
          </w:p>
          <w:p w14:paraId="07257C12" w14:textId="77777777" w:rsidR="00C228B3" w:rsidRPr="005B5AF1" w:rsidRDefault="00C228B3" w:rsidP="00C228B3">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44156AE6" w14:textId="77777777" w:rsidR="00C228B3" w:rsidRPr="005B5AF1" w:rsidRDefault="00C228B3" w:rsidP="00C228B3">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4770D7E" w14:textId="04B2C16A" w:rsidR="00C228B3" w:rsidRPr="005B5AF1" w:rsidRDefault="00C228B3" w:rsidP="00C228B3">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5BA5D26A" w14:textId="77777777" w:rsidR="00C228B3" w:rsidRPr="005B5AF1" w:rsidRDefault="00C228B3" w:rsidP="00C228B3">
            <w:pPr>
              <w:rPr>
                <w:rFonts w:ascii="Arial" w:hAnsi="Arial" w:cs="Arial"/>
                <w:sz w:val="17"/>
                <w:szCs w:val="17"/>
                <w:lang w:val="lt-LT"/>
              </w:rPr>
            </w:pPr>
            <w:r w:rsidRPr="005B5AF1">
              <w:rPr>
                <w:rFonts w:ascii="Arial" w:hAnsi="Arial" w:cs="Arial"/>
                <w:sz w:val="17"/>
                <w:szCs w:val="17"/>
                <w:lang w:val="lt-LT"/>
              </w:rPr>
              <w:t xml:space="preserve">Tiekėjas, </w:t>
            </w:r>
          </w:p>
          <w:p w14:paraId="038613EA" w14:textId="77777777" w:rsidR="00C228B3" w:rsidRPr="005B5AF1" w:rsidRDefault="00C228B3" w:rsidP="00C228B3">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664D3DD6" w14:textId="49B69E98" w:rsidR="00C228B3" w:rsidRPr="005B5AF1" w:rsidRDefault="00C228B3" w:rsidP="00C228B3">
            <w:pPr>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C4A3B3F" w14:textId="7DEF1BF6" w:rsidR="00C228B3" w:rsidRPr="005B5AF1" w:rsidRDefault="00C228B3" w:rsidP="00C228B3">
            <w:pPr>
              <w:jc w:val="both"/>
              <w:rPr>
                <w:rFonts w:ascii="Arial" w:hAnsi="Arial" w:cs="Arial"/>
                <w:sz w:val="17"/>
                <w:szCs w:val="17"/>
              </w:rPr>
            </w:pPr>
            <w:r w:rsidRPr="00AA5E4F">
              <w:rPr>
                <w:rFonts w:ascii="Arial" w:hAnsi="Arial" w:cs="Arial"/>
                <w:color w:val="FF0000"/>
                <w:sz w:val="17"/>
                <w:szCs w:val="17"/>
                <w:lang w:val="lt-LT"/>
              </w:rPr>
              <w:t>Nepildoma</w:t>
            </w: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0465DF03" w14:textId="66E47995" w:rsidR="000D3B48" w:rsidRPr="0075113C" w:rsidRDefault="000D3B48" w:rsidP="0075113C">
      <w:pPr>
        <w:spacing w:after="0" w:line="240" w:lineRule="auto"/>
        <w:rPr>
          <w:rFonts w:ascii="Arial" w:hAnsi="Arial" w:cs="Arial"/>
          <w:i/>
          <w:iCs/>
          <w:sz w:val="18"/>
          <w:szCs w:val="18"/>
          <w:lang w:val="lt-LT"/>
        </w:rPr>
      </w:pPr>
    </w:p>
    <w:sectPr w:rsidR="000D3B48" w:rsidRPr="0075113C"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D39D" w14:textId="77777777" w:rsidR="006B252D" w:rsidRDefault="006B252D" w:rsidP="00CC2515">
      <w:pPr>
        <w:spacing w:after="0" w:line="240" w:lineRule="auto"/>
      </w:pPr>
      <w:r>
        <w:separator/>
      </w:r>
    </w:p>
  </w:endnote>
  <w:endnote w:type="continuationSeparator" w:id="0">
    <w:p w14:paraId="55234934" w14:textId="77777777" w:rsidR="006B252D" w:rsidRDefault="006B252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9D152" w14:textId="77777777" w:rsidR="006B252D" w:rsidRDefault="006B252D" w:rsidP="00CC2515">
      <w:pPr>
        <w:spacing w:after="0" w:line="240" w:lineRule="auto"/>
      </w:pPr>
      <w:r>
        <w:separator/>
      </w:r>
    </w:p>
  </w:footnote>
  <w:footnote w:type="continuationSeparator" w:id="0">
    <w:p w14:paraId="1ECF46EE" w14:textId="77777777" w:rsidR="006B252D" w:rsidRDefault="006B252D"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71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0CE1"/>
    <w:rsid w:val="000628B8"/>
    <w:rsid w:val="00085DFC"/>
    <w:rsid w:val="000942C5"/>
    <w:rsid w:val="000A5098"/>
    <w:rsid w:val="000B793E"/>
    <w:rsid w:val="000C4D04"/>
    <w:rsid w:val="000D3B48"/>
    <w:rsid w:val="000E7D55"/>
    <w:rsid w:val="00104B7D"/>
    <w:rsid w:val="00111F84"/>
    <w:rsid w:val="001300DD"/>
    <w:rsid w:val="00135877"/>
    <w:rsid w:val="00150FA5"/>
    <w:rsid w:val="00173236"/>
    <w:rsid w:val="0018354E"/>
    <w:rsid w:val="001A4EA6"/>
    <w:rsid w:val="001A6645"/>
    <w:rsid w:val="00203611"/>
    <w:rsid w:val="00244D33"/>
    <w:rsid w:val="00274AAC"/>
    <w:rsid w:val="002952D1"/>
    <w:rsid w:val="00316DF2"/>
    <w:rsid w:val="00346704"/>
    <w:rsid w:val="0035226E"/>
    <w:rsid w:val="00365471"/>
    <w:rsid w:val="003B06E5"/>
    <w:rsid w:val="00413037"/>
    <w:rsid w:val="004175C2"/>
    <w:rsid w:val="004330EE"/>
    <w:rsid w:val="004372E4"/>
    <w:rsid w:val="0045561E"/>
    <w:rsid w:val="004B3133"/>
    <w:rsid w:val="004B60F1"/>
    <w:rsid w:val="004B7046"/>
    <w:rsid w:val="004C14C4"/>
    <w:rsid w:val="004F7F9D"/>
    <w:rsid w:val="00545DE2"/>
    <w:rsid w:val="005473F3"/>
    <w:rsid w:val="005620CC"/>
    <w:rsid w:val="005749BB"/>
    <w:rsid w:val="00585C27"/>
    <w:rsid w:val="005A6CF8"/>
    <w:rsid w:val="005B5AF1"/>
    <w:rsid w:val="005D1A7C"/>
    <w:rsid w:val="00630141"/>
    <w:rsid w:val="0063472A"/>
    <w:rsid w:val="00696F82"/>
    <w:rsid w:val="006B252D"/>
    <w:rsid w:val="00724AA9"/>
    <w:rsid w:val="0075113C"/>
    <w:rsid w:val="0077304C"/>
    <w:rsid w:val="0079056A"/>
    <w:rsid w:val="007F5853"/>
    <w:rsid w:val="00812D01"/>
    <w:rsid w:val="00886B25"/>
    <w:rsid w:val="008A06D8"/>
    <w:rsid w:val="008A35FB"/>
    <w:rsid w:val="008D3AB5"/>
    <w:rsid w:val="0090103E"/>
    <w:rsid w:val="00906F8F"/>
    <w:rsid w:val="009420D9"/>
    <w:rsid w:val="00957C79"/>
    <w:rsid w:val="00965149"/>
    <w:rsid w:val="009837A8"/>
    <w:rsid w:val="009A3A54"/>
    <w:rsid w:val="009B2E12"/>
    <w:rsid w:val="00A66290"/>
    <w:rsid w:val="00A75CE4"/>
    <w:rsid w:val="00AA3224"/>
    <w:rsid w:val="00AA5E4F"/>
    <w:rsid w:val="00B06BEF"/>
    <w:rsid w:val="00B41486"/>
    <w:rsid w:val="00B414F1"/>
    <w:rsid w:val="00B41B18"/>
    <w:rsid w:val="00B447D7"/>
    <w:rsid w:val="00B874A1"/>
    <w:rsid w:val="00B95347"/>
    <w:rsid w:val="00BA0238"/>
    <w:rsid w:val="00BC4C18"/>
    <w:rsid w:val="00BC68C7"/>
    <w:rsid w:val="00C228B3"/>
    <w:rsid w:val="00C6073D"/>
    <w:rsid w:val="00C8008E"/>
    <w:rsid w:val="00CC2515"/>
    <w:rsid w:val="00D018E6"/>
    <w:rsid w:val="00D557A5"/>
    <w:rsid w:val="00D67037"/>
    <w:rsid w:val="00D70C72"/>
    <w:rsid w:val="00DA23EB"/>
    <w:rsid w:val="00DD39A9"/>
    <w:rsid w:val="00E018F1"/>
    <w:rsid w:val="00E417F1"/>
    <w:rsid w:val="00E845CE"/>
    <w:rsid w:val="00E97C9A"/>
    <w:rsid w:val="00ED6C2F"/>
    <w:rsid w:val="00F23DDE"/>
    <w:rsid w:val="00F23E43"/>
    <w:rsid w:val="00F55A3D"/>
    <w:rsid w:val="00F6473E"/>
    <w:rsid w:val="00F76C12"/>
    <w:rsid w:val="00F82E35"/>
    <w:rsid w:val="00FB5ED4"/>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customStyle="1" w:styleId="CommentReference">
    <w:name w:val="Comment Reference"/>
    <w:basedOn w:val="Numatytasispastraiposriftas"/>
    <w:uiPriority w:val="99"/>
    <w:unhideWhenUsed/>
    <w:rsid w:val="00CC2515"/>
    <w:rPr>
      <w:sz w:val="16"/>
      <w:szCs w:val="16"/>
    </w:rPr>
  </w:style>
  <w:style w:type="paragraph" w:customStyle="1" w:styleId="CommentText">
    <w:name w:val="Comment Text"/>
    <w:basedOn w:val="prastasis"/>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Numatytasispastraiposriftas"/>
    <w:link w:val="CommentText"/>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customStyle="1"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73236"/>
    <w:rsid w:val="0018354E"/>
    <w:rsid w:val="005749BB"/>
    <w:rsid w:val="005A6CF8"/>
    <w:rsid w:val="00630141"/>
    <w:rsid w:val="00AC6DBB"/>
    <w:rsid w:val="00DF05A9"/>
    <w:rsid w:val="00F67B2A"/>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35C0B9-1EA0-4143-8F60-FEEC9684D0F2}"/>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92</cp:revision>
  <dcterms:created xsi:type="dcterms:W3CDTF">2025-07-09T06:18:00Z</dcterms:created>
  <dcterms:modified xsi:type="dcterms:W3CDTF">2026-06-02T07:45:00Z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0x0101005F4E684A9846914BBDD2E264E1A8EF6A</vt:lpwstr>
  </property>
  <property fmtid="{D5CDD505-2E9C-101B-9397-08002B2CF9AE}" pid="3" name="MediaServiceImageTags">
    <vt:lpwstr/>
  </property>
</Properties>
</file>